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8C33" w14:textId="739E4CC7" w:rsidR="00F6696A" w:rsidRDefault="00AC7EB7" w:rsidP="00F669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DOKTORA </w:t>
      </w:r>
      <w:r w:rsidR="00F6696A">
        <w:rPr>
          <w:sz w:val="24"/>
          <w:szCs w:val="24"/>
        </w:rPr>
        <w:t xml:space="preserve">TEZ İZLEME KOMİTESİ </w:t>
      </w:r>
      <w:r w:rsidR="0041077B" w:rsidRPr="00D95618">
        <w:rPr>
          <w:sz w:val="24"/>
          <w:szCs w:val="24"/>
        </w:rPr>
        <w:t>DEĞİŞİKLİĞİ</w:t>
      </w:r>
      <w:r w:rsidR="0041077B">
        <w:rPr>
          <w:sz w:val="24"/>
          <w:szCs w:val="24"/>
        </w:rPr>
        <w:t xml:space="preserve"> </w:t>
      </w:r>
      <w:r w:rsidR="00F6696A">
        <w:rPr>
          <w:sz w:val="24"/>
          <w:szCs w:val="24"/>
        </w:rPr>
        <w:t>FORMU</w:t>
      </w:r>
    </w:p>
    <w:p w14:paraId="419B4623" w14:textId="10AA5224" w:rsidR="00F6696A" w:rsidRDefault="00F6696A" w:rsidP="00F6696A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…………………. Anabilim Dalı Başkanlığı’na</w:t>
      </w:r>
    </w:p>
    <w:p w14:paraId="711DED57" w14:textId="5ACD6F03" w:rsidR="00937CA1" w:rsidRDefault="00937CA1" w:rsidP="00F6696A">
      <w:pPr>
        <w:jc w:val="center"/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8024BD" w14:paraId="188894D9" w14:textId="77777777" w:rsidTr="009A203E">
        <w:trPr>
          <w:trHeight w:val="454"/>
        </w:trPr>
        <w:tc>
          <w:tcPr>
            <w:tcW w:w="9067" w:type="dxa"/>
            <w:gridSpan w:val="2"/>
            <w:vAlign w:val="center"/>
          </w:tcPr>
          <w:p w14:paraId="0D97EDC0" w14:textId="77777777" w:rsidR="008024BD" w:rsidRDefault="008024BD" w:rsidP="006D0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Bilgileri</w:t>
            </w:r>
          </w:p>
        </w:tc>
      </w:tr>
      <w:tr w:rsidR="008024BD" w14:paraId="5301FF6A" w14:textId="77777777" w:rsidTr="009A203E">
        <w:trPr>
          <w:trHeight w:val="454"/>
        </w:trPr>
        <w:tc>
          <w:tcPr>
            <w:tcW w:w="2972" w:type="dxa"/>
            <w:vAlign w:val="center"/>
          </w:tcPr>
          <w:p w14:paraId="4AC2FA3A" w14:textId="77777777" w:rsidR="008024BD" w:rsidRDefault="008024BD" w:rsidP="006D0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</w:t>
            </w:r>
          </w:p>
        </w:tc>
        <w:tc>
          <w:tcPr>
            <w:tcW w:w="6095" w:type="dxa"/>
            <w:vAlign w:val="center"/>
          </w:tcPr>
          <w:p w14:paraId="35066FF6" w14:textId="77777777" w:rsidR="008024BD" w:rsidRDefault="008024BD" w:rsidP="006D02C8">
            <w:pPr>
              <w:jc w:val="both"/>
              <w:rPr>
                <w:sz w:val="24"/>
                <w:szCs w:val="24"/>
              </w:rPr>
            </w:pPr>
          </w:p>
        </w:tc>
      </w:tr>
      <w:tr w:rsidR="008024BD" w14:paraId="17F2B971" w14:textId="77777777" w:rsidTr="009A203E">
        <w:trPr>
          <w:trHeight w:val="454"/>
        </w:trPr>
        <w:tc>
          <w:tcPr>
            <w:tcW w:w="2972" w:type="dxa"/>
            <w:vAlign w:val="center"/>
          </w:tcPr>
          <w:p w14:paraId="0EB0778D" w14:textId="77777777" w:rsidR="008024BD" w:rsidRDefault="008024BD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 No </w:t>
            </w:r>
          </w:p>
        </w:tc>
        <w:tc>
          <w:tcPr>
            <w:tcW w:w="6095" w:type="dxa"/>
            <w:vAlign w:val="center"/>
          </w:tcPr>
          <w:p w14:paraId="22E7213C" w14:textId="77777777" w:rsidR="008024BD" w:rsidRDefault="008024BD" w:rsidP="006D02C8">
            <w:pPr>
              <w:jc w:val="both"/>
              <w:rPr>
                <w:sz w:val="24"/>
                <w:szCs w:val="24"/>
              </w:rPr>
            </w:pPr>
          </w:p>
        </w:tc>
      </w:tr>
      <w:tr w:rsidR="008024BD" w14:paraId="3D2E012E" w14:textId="77777777" w:rsidTr="009A203E">
        <w:trPr>
          <w:trHeight w:val="454"/>
        </w:trPr>
        <w:tc>
          <w:tcPr>
            <w:tcW w:w="2972" w:type="dxa"/>
            <w:vAlign w:val="center"/>
          </w:tcPr>
          <w:p w14:paraId="55C0D1D5" w14:textId="77777777" w:rsidR="008024BD" w:rsidRDefault="008024BD" w:rsidP="006D0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Öğretim Yılı – Dönemi </w:t>
            </w:r>
          </w:p>
        </w:tc>
        <w:tc>
          <w:tcPr>
            <w:tcW w:w="6095" w:type="dxa"/>
            <w:vAlign w:val="center"/>
          </w:tcPr>
          <w:p w14:paraId="613EB18B" w14:textId="77777777" w:rsidR="008024BD" w:rsidRDefault="008024BD" w:rsidP="006D02C8">
            <w:pPr>
              <w:jc w:val="both"/>
              <w:rPr>
                <w:sz w:val="24"/>
                <w:szCs w:val="24"/>
              </w:rPr>
            </w:pPr>
          </w:p>
        </w:tc>
      </w:tr>
      <w:tr w:rsidR="008024BD" w14:paraId="2590C419" w14:textId="77777777" w:rsidTr="009A203E">
        <w:trPr>
          <w:trHeight w:val="454"/>
        </w:trPr>
        <w:tc>
          <w:tcPr>
            <w:tcW w:w="2972" w:type="dxa"/>
            <w:vAlign w:val="center"/>
          </w:tcPr>
          <w:p w14:paraId="28F019D4" w14:textId="77777777" w:rsidR="008024BD" w:rsidRDefault="008024BD" w:rsidP="006D0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Danışmanı</w:t>
            </w:r>
          </w:p>
        </w:tc>
        <w:tc>
          <w:tcPr>
            <w:tcW w:w="6095" w:type="dxa"/>
            <w:vAlign w:val="center"/>
          </w:tcPr>
          <w:p w14:paraId="1E1BA4DF" w14:textId="77777777" w:rsidR="008024BD" w:rsidRDefault="008024BD" w:rsidP="006D02C8">
            <w:pPr>
              <w:jc w:val="both"/>
              <w:rPr>
                <w:sz w:val="24"/>
                <w:szCs w:val="24"/>
              </w:rPr>
            </w:pPr>
          </w:p>
        </w:tc>
      </w:tr>
      <w:tr w:rsidR="008024BD" w14:paraId="1D86FFB2" w14:textId="77777777" w:rsidTr="009A203E">
        <w:trPr>
          <w:trHeight w:val="454"/>
        </w:trPr>
        <w:tc>
          <w:tcPr>
            <w:tcW w:w="2972" w:type="dxa"/>
            <w:vAlign w:val="center"/>
          </w:tcPr>
          <w:p w14:paraId="3DBFB8B1" w14:textId="77777777" w:rsidR="008024BD" w:rsidRDefault="008024BD" w:rsidP="006D0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Eş </w:t>
            </w:r>
            <w:r w:rsidRPr="008F10C6">
              <w:rPr>
                <w:sz w:val="24"/>
                <w:szCs w:val="24"/>
              </w:rPr>
              <w:t>Danışman</w:t>
            </w:r>
            <w:r>
              <w:rPr>
                <w:sz w:val="24"/>
                <w:szCs w:val="24"/>
              </w:rPr>
              <w:t xml:space="preserve"> (Varsa)</w:t>
            </w:r>
          </w:p>
        </w:tc>
        <w:tc>
          <w:tcPr>
            <w:tcW w:w="6095" w:type="dxa"/>
            <w:vAlign w:val="center"/>
          </w:tcPr>
          <w:p w14:paraId="7F1D2E52" w14:textId="77777777" w:rsidR="008024BD" w:rsidRDefault="008024BD" w:rsidP="006D02C8">
            <w:pPr>
              <w:jc w:val="both"/>
              <w:rPr>
                <w:sz w:val="24"/>
                <w:szCs w:val="24"/>
              </w:rPr>
            </w:pPr>
          </w:p>
        </w:tc>
      </w:tr>
    </w:tbl>
    <w:p w14:paraId="1628B61C" w14:textId="72695B1F" w:rsidR="008024BD" w:rsidRDefault="008024BD" w:rsidP="00F6696A">
      <w:pPr>
        <w:jc w:val="center"/>
        <w:rPr>
          <w:sz w:val="24"/>
          <w:szCs w:val="24"/>
        </w:rPr>
      </w:pPr>
    </w:p>
    <w:p w14:paraId="4ED9B3B7" w14:textId="77777777" w:rsidR="005B5C84" w:rsidRDefault="005B5C84" w:rsidP="00F6696A">
      <w:pPr>
        <w:jc w:val="center"/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024BD" w14:paraId="13A5B24A" w14:textId="77777777" w:rsidTr="009A203E">
        <w:trPr>
          <w:trHeight w:val="1445"/>
        </w:trPr>
        <w:tc>
          <w:tcPr>
            <w:tcW w:w="9067" w:type="dxa"/>
          </w:tcPr>
          <w:p w14:paraId="67670208" w14:textId="77777777" w:rsidR="008024BD" w:rsidRDefault="008024BD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Enstitü Yönetim Kurulu’na Önerilen Tez </w:t>
            </w:r>
            <w:r w:rsidRPr="002B4F97">
              <w:rPr>
                <w:sz w:val="24"/>
                <w:szCs w:val="24"/>
              </w:rPr>
              <w:t>Konusu</w:t>
            </w:r>
            <w:r>
              <w:rPr>
                <w:sz w:val="24"/>
                <w:szCs w:val="24"/>
              </w:rPr>
              <w:t>:</w:t>
            </w:r>
          </w:p>
          <w:p w14:paraId="75C5EDC8" w14:textId="77777777" w:rsidR="008024BD" w:rsidRDefault="008024BD" w:rsidP="006D02C8">
            <w:pPr>
              <w:tabs>
                <w:tab w:val="left" w:pos="7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53FFBAE" w14:textId="77777777" w:rsidR="008024BD" w:rsidRDefault="008024BD" w:rsidP="006D02C8">
            <w:pPr>
              <w:tabs>
                <w:tab w:val="left" w:pos="7129"/>
              </w:tabs>
              <w:rPr>
                <w:sz w:val="24"/>
                <w:szCs w:val="24"/>
              </w:rPr>
            </w:pPr>
          </w:p>
          <w:p w14:paraId="42A71CF3" w14:textId="77777777" w:rsidR="008024BD" w:rsidRDefault="008024BD" w:rsidP="006D02C8">
            <w:pPr>
              <w:tabs>
                <w:tab w:val="left" w:pos="7129"/>
              </w:tabs>
              <w:rPr>
                <w:sz w:val="24"/>
                <w:szCs w:val="24"/>
              </w:rPr>
            </w:pPr>
          </w:p>
          <w:p w14:paraId="200E6ED8" w14:textId="77777777" w:rsidR="008024BD" w:rsidRDefault="008024BD" w:rsidP="006D02C8">
            <w:pPr>
              <w:tabs>
                <w:tab w:val="left" w:pos="7129"/>
              </w:tabs>
              <w:rPr>
                <w:sz w:val="24"/>
                <w:szCs w:val="24"/>
              </w:rPr>
            </w:pPr>
          </w:p>
          <w:p w14:paraId="64BF22C4" w14:textId="77777777" w:rsidR="008024BD" w:rsidRPr="00517B8D" w:rsidRDefault="008024BD" w:rsidP="006D02C8">
            <w:pPr>
              <w:tabs>
                <w:tab w:val="left" w:pos="7129"/>
              </w:tabs>
              <w:rPr>
                <w:sz w:val="24"/>
                <w:szCs w:val="24"/>
              </w:rPr>
            </w:pPr>
          </w:p>
        </w:tc>
      </w:tr>
    </w:tbl>
    <w:p w14:paraId="4BDEC402" w14:textId="77777777" w:rsidR="00F6696A" w:rsidRDefault="00F6696A" w:rsidP="0041077B">
      <w:pPr>
        <w:rPr>
          <w:sz w:val="24"/>
          <w:szCs w:val="24"/>
        </w:rPr>
      </w:pPr>
    </w:p>
    <w:p w14:paraId="252C3B7F" w14:textId="77777777" w:rsidR="00F6696A" w:rsidRDefault="00F6696A" w:rsidP="00F6696A">
      <w:pPr>
        <w:jc w:val="center"/>
        <w:rPr>
          <w:sz w:val="24"/>
          <w:szCs w:val="24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82"/>
        <w:gridCol w:w="2228"/>
        <w:gridCol w:w="2238"/>
        <w:gridCol w:w="2330"/>
        <w:gridCol w:w="1784"/>
      </w:tblGrid>
      <w:tr w:rsidR="002D66C4" w14:paraId="31385113" w14:textId="3436E66F" w:rsidTr="000501C7">
        <w:trPr>
          <w:trHeight w:val="454"/>
        </w:trPr>
        <w:tc>
          <w:tcPr>
            <w:tcW w:w="482" w:type="dxa"/>
          </w:tcPr>
          <w:p w14:paraId="2CF33DF2" w14:textId="77777777" w:rsidR="002D66C4" w:rsidRDefault="002D66C4" w:rsidP="005A74BA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0A9C3958" w14:textId="1FE0E9FE" w:rsidR="002D66C4" w:rsidRDefault="002D66C4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Unvanı, Adı-Soyadı</w:t>
            </w:r>
          </w:p>
        </w:tc>
        <w:tc>
          <w:tcPr>
            <w:tcW w:w="2238" w:type="dxa"/>
            <w:vAlign w:val="center"/>
          </w:tcPr>
          <w:p w14:paraId="2650A2F0" w14:textId="77777777" w:rsidR="002D66C4" w:rsidRDefault="002D66C4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Üniversite</w:t>
            </w:r>
          </w:p>
        </w:tc>
        <w:tc>
          <w:tcPr>
            <w:tcW w:w="2330" w:type="dxa"/>
            <w:vAlign w:val="center"/>
          </w:tcPr>
          <w:p w14:paraId="7E878CFA" w14:textId="3992D518" w:rsidR="002D66C4" w:rsidRDefault="002D66C4" w:rsidP="0032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Fakülte/Enstitü</w:t>
            </w:r>
          </w:p>
        </w:tc>
        <w:tc>
          <w:tcPr>
            <w:tcW w:w="1784" w:type="dxa"/>
          </w:tcPr>
          <w:p w14:paraId="3932F868" w14:textId="30CA81FF" w:rsidR="002D66C4" w:rsidRDefault="002D66C4" w:rsidP="0032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</w:tr>
      <w:tr w:rsidR="002D66C4" w14:paraId="4021DCF9" w14:textId="1F14FE5E" w:rsidTr="000501C7">
        <w:trPr>
          <w:trHeight w:val="454"/>
        </w:trPr>
        <w:tc>
          <w:tcPr>
            <w:tcW w:w="482" w:type="dxa"/>
          </w:tcPr>
          <w:p w14:paraId="5E772C9C" w14:textId="38BC9A30" w:rsidR="002D66C4" w:rsidRDefault="002D66C4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14:paraId="1CF75755" w14:textId="270E6A55" w:rsidR="002D66C4" w:rsidRDefault="002D66C4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 Üye</w:t>
            </w:r>
          </w:p>
        </w:tc>
        <w:tc>
          <w:tcPr>
            <w:tcW w:w="2238" w:type="dxa"/>
            <w:vAlign w:val="center"/>
          </w:tcPr>
          <w:p w14:paraId="57DE189E" w14:textId="77777777" w:rsidR="002D66C4" w:rsidRDefault="002D66C4" w:rsidP="005A74B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14:paraId="7E633CD6" w14:textId="77777777" w:rsidR="002D66C4" w:rsidRDefault="002D66C4" w:rsidP="005A74BA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14:paraId="036F1E8A" w14:textId="77777777" w:rsidR="002D66C4" w:rsidRDefault="002D66C4" w:rsidP="005A74BA">
            <w:pPr>
              <w:rPr>
                <w:sz w:val="24"/>
                <w:szCs w:val="24"/>
              </w:rPr>
            </w:pPr>
          </w:p>
        </w:tc>
      </w:tr>
      <w:tr w:rsidR="002D66C4" w14:paraId="6AABC79E" w14:textId="1CBFE214" w:rsidTr="000501C7">
        <w:trPr>
          <w:trHeight w:val="454"/>
        </w:trPr>
        <w:tc>
          <w:tcPr>
            <w:tcW w:w="482" w:type="dxa"/>
          </w:tcPr>
          <w:p w14:paraId="1A7FEF9B" w14:textId="41B3AD0C" w:rsidR="002D66C4" w:rsidRDefault="002D66C4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8" w:type="dxa"/>
            <w:vAlign w:val="center"/>
          </w:tcPr>
          <w:p w14:paraId="3917DE62" w14:textId="0A96109D" w:rsidR="002D66C4" w:rsidRDefault="002D66C4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 Üye</w:t>
            </w:r>
          </w:p>
        </w:tc>
        <w:tc>
          <w:tcPr>
            <w:tcW w:w="2238" w:type="dxa"/>
            <w:vAlign w:val="center"/>
          </w:tcPr>
          <w:p w14:paraId="63BB1D9B" w14:textId="77777777" w:rsidR="002D66C4" w:rsidRDefault="002D66C4" w:rsidP="005A74B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14:paraId="1C6BB281" w14:textId="77777777" w:rsidR="002D66C4" w:rsidRDefault="002D66C4" w:rsidP="005A74BA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14:paraId="0850DAC2" w14:textId="77777777" w:rsidR="002D66C4" w:rsidRDefault="002D66C4" w:rsidP="005A74BA">
            <w:pPr>
              <w:rPr>
                <w:sz w:val="24"/>
                <w:szCs w:val="24"/>
              </w:rPr>
            </w:pPr>
          </w:p>
        </w:tc>
      </w:tr>
    </w:tbl>
    <w:p w14:paraId="3D7607B2" w14:textId="77777777" w:rsidR="00F965DF" w:rsidRDefault="00F965DF" w:rsidP="00F965DF">
      <w:pPr>
        <w:rPr>
          <w:sz w:val="24"/>
          <w:szCs w:val="24"/>
        </w:rPr>
      </w:pPr>
    </w:p>
    <w:p w14:paraId="3255ABA3" w14:textId="77777777" w:rsidR="00F965DF" w:rsidRDefault="00F965DF" w:rsidP="00F965DF">
      <w:pPr>
        <w:jc w:val="center"/>
        <w:rPr>
          <w:sz w:val="24"/>
          <w:szCs w:val="24"/>
        </w:rPr>
      </w:pPr>
    </w:p>
    <w:p w14:paraId="37F1BDFC" w14:textId="572CCBEA" w:rsidR="00F6696A" w:rsidRPr="0041077B" w:rsidRDefault="00F6696A" w:rsidP="00E94F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077B">
        <w:rPr>
          <w:sz w:val="24"/>
          <w:szCs w:val="24"/>
        </w:rPr>
        <w:t>İmza</w:t>
      </w:r>
    </w:p>
    <w:p w14:paraId="3E259346" w14:textId="77777777" w:rsidR="00E94FA8" w:rsidRPr="0041077B" w:rsidRDefault="00E94FA8" w:rsidP="00E94FA8">
      <w:pPr>
        <w:ind w:firstLine="708"/>
        <w:jc w:val="both"/>
        <w:rPr>
          <w:sz w:val="24"/>
          <w:szCs w:val="24"/>
        </w:rPr>
      </w:pPr>
    </w:p>
    <w:p w14:paraId="50122D82" w14:textId="434AE250" w:rsidR="00F6696A" w:rsidRPr="0041077B" w:rsidRDefault="00871762" w:rsidP="00E94FA8">
      <w:pPr>
        <w:ind w:left="1416"/>
        <w:jc w:val="both"/>
        <w:rPr>
          <w:sz w:val="24"/>
          <w:szCs w:val="24"/>
        </w:rPr>
      </w:pP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="00E94FA8" w:rsidRPr="0041077B">
        <w:rPr>
          <w:sz w:val="24"/>
          <w:szCs w:val="24"/>
        </w:rPr>
        <w:t xml:space="preserve">        Danışman</w:t>
      </w:r>
    </w:p>
    <w:p w14:paraId="6468C092" w14:textId="51B1A4D9" w:rsidR="00F6696A" w:rsidRDefault="00F6696A" w:rsidP="00F6696A">
      <w:pPr>
        <w:jc w:val="both"/>
        <w:rPr>
          <w:sz w:val="24"/>
          <w:szCs w:val="24"/>
        </w:rPr>
      </w:pP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="00E94FA8" w:rsidRPr="0041077B">
        <w:rPr>
          <w:sz w:val="24"/>
          <w:szCs w:val="24"/>
        </w:rPr>
        <w:tab/>
        <w:t xml:space="preserve">     </w:t>
      </w:r>
      <w:r w:rsidRPr="0041077B">
        <w:rPr>
          <w:sz w:val="24"/>
          <w:szCs w:val="24"/>
        </w:rPr>
        <w:t>……</w:t>
      </w:r>
      <w:proofErr w:type="gramStart"/>
      <w:r w:rsidRPr="0041077B">
        <w:rPr>
          <w:sz w:val="24"/>
          <w:szCs w:val="24"/>
        </w:rPr>
        <w:t>/….</w:t>
      </w:r>
      <w:proofErr w:type="gramEnd"/>
      <w:r w:rsidRPr="0041077B">
        <w:rPr>
          <w:sz w:val="24"/>
          <w:szCs w:val="24"/>
        </w:rPr>
        <w:t>/20……</w:t>
      </w:r>
    </w:p>
    <w:p w14:paraId="0E26F038" w14:textId="77777777" w:rsidR="00F6696A" w:rsidRDefault="00F6696A" w:rsidP="00F6696A">
      <w:pPr>
        <w:jc w:val="both"/>
        <w:rPr>
          <w:sz w:val="24"/>
          <w:szCs w:val="24"/>
        </w:rPr>
      </w:pPr>
    </w:p>
    <w:p w14:paraId="7FA30DB7" w14:textId="5D48F509" w:rsidR="004C0D1A" w:rsidRDefault="007426FF" w:rsidP="00ED7352">
      <w:pPr>
        <w:jc w:val="center"/>
      </w:pPr>
      <w:hyperlink r:id="rId6" w:history="1">
        <w:r w:rsidR="00E34117">
          <w:rPr>
            <w:rStyle w:val="Hyperlink"/>
            <w:sz w:val="24"/>
            <w:szCs w:val="24"/>
          </w:rPr>
          <w:t>B.Ü. Lisansüstü Eğitim Öğretim Yönetmeliği için tıklayınız</w:t>
        </w:r>
      </w:hyperlink>
    </w:p>
    <w:sectPr w:rsidR="004C0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BE6D" w14:textId="77777777" w:rsidR="007426FF" w:rsidRDefault="007426FF" w:rsidP="00C95696">
      <w:pPr>
        <w:spacing w:after="0" w:line="240" w:lineRule="auto"/>
      </w:pPr>
      <w:r>
        <w:separator/>
      </w:r>
    </w:p>
  </w:endnote>
  <w:endnote w:type="continuationSeparator" w:id="0">
    <w:p w14:paraId="4BC81663" w14:textId="77777777" w:rsidR="007426FF" w:rsidRDefault="007426FF" w:rsidP="00C9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14CC" w14:textId="77777777" w:rsidR="007426FF" w:rsidRDefault="007426FF" w:rsidP="00C95696">
      <w:pPr>
        <w:spacing w:after="0" w:line="240" w:lineRule="auto"/>
      </w:pPr>
      <w:r>
        <w:separator/>
      </w:r>
    </w:p>
  </w:footnote>
  <w:footnote w:type="continuationSeparator" w:id="0">
    <w:p w14:paraId="403790B4" w14:textId="77777777" w:rsidR="007426FF" w:rsidRDefault="007426FF" w:rsidP="00C9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F649" w14:textId="77777777" w:rsidR="00C95696" w:rsidRPr="00FD0A49" w:rsidRDefault="00C95696" w:rsidP="00C95696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20E5395F" w14:textId="77777777" w:rsidR="00C95696" w:rsidRPr="00FD0A49" w:rsidRDefault="00C95696" w:rsidP="00C95696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  <w:p w14:paraId="14D6A5E4" w14:textId="77777777" w:rsidR="00C95696" w:rsidRDefault="00C95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CC"/>
    <w:rsid w:val="0000646A"/>
    <w:rsid w:val="000309B9"/>
    <w:rsid w:val="000501C7"/>
    <w:rsid w:val="001C3CD5"/>
    <w:rsid w:val="002354B5"/>
    <w:rsid w:val="002A125A"/>
    <w:rsid w:val="002D2FB0"/>
    <w:rsid w:val="002D66C4"/>
    <w:rsid w:val="002F212A"/>
    <w:rsid w:val="0032540F"/>
    <w:rsid w:val="0032589E"/>
    <w:rsid w:val="00394E44"/>
    <w:rsid w:val="0041077B"/>
    <w:rsid w:val="0044258C"/>
    <w:rsid w:val="004C0D1A"/>
    <w:rsid w:val="00517B8D"/>
    <w:rsid w:val="005A2801"/>
    <w:rsid w:val="005B5C84"/>
    <w:rsid w:val="0061234A"/>
    <w:rsid w:val="006554C3"/>
    <w:rsid w:val="0070174F"/>
    <w:rsid w:val="00703F7E"/>
    <w:rsid w:val="00705000"/>
    <w:rsid w:val="00724BDC"/>
    <w:rsid w:val="00730ACC"/>
    <w:rsid w:val="00742480"/>
    <w:rsid w:val="007426FF"/>
    <w:rsid w:val="007C100C"/>
    <w:rsid w:val="007E5C57"/>
    <w:rsid w:val="007F18D8"/>
    <w:rsid w:val="0080173C"/>
    <w:rsid w:val="008024BD"/>
    <w:rsid w:val="0080657D"/>
    <w:rsid w:val="00871762"/>
    <w:rsid w:val="00891091"/>
    <w:rsid w:val="008971CC"/>
    <w:rsid w:val="008A0CF2"/>
    <w:rsid w:val="00937CA1"/>
    <w:rsid w:val="00952C94"/>
    <w:rsid w:val="009A203E"/>
    <w:rsid w:val="009C5861"/>
    <w:rsid w:val="009C7420"/>
    <w:rsid w:val="00A27ED1"/>
    <w:rsid w:val="00A45BE1"/>
    <w:rsid w:val="00A50E33"/>
    <w:rsid w:val="00A61E20"/>
    <w:rsid w:val="00AC7EB7"/>
    <w:rsid w:val="00AD4AEA"/>
    <w:rsid w:val="00B0001B"/>
    <w:rsid w:val="00BD5D58"/>
    <w:rsid w:val="00BE64E0"/>
    <w:rsid w:val="00C95696"/>
    <w:rsid w:val="00D95618"/>
    <w:rsid w:val="00DB745D"/>
    <w:rsid w:val="00DE7328"/>
    <w:rsid w:val="00E04B98"/>
    <w:rsid w:val="00E34117"/>
    <w:rsid w:val="00E87AD6"/>
    <w:rsid w:val="00E94FA8"/>
    <w:rsid w:val="00EA346F"/>
    <w:rsid w:val="00ED2FDA"/>
    <w:rsid w:val="00ED4435"/>
    <w:rsid w:val="00ED7352"/>
    <w:rsid w:val="00F65D92"/>
    <w:rsid w:val="00F6696A"/>
    <w:rsid w:val="00F773FC"/>
    <w:rsid w:val="00F965DF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CE4AE"/>
  <w15:chartTrackingRefBased/>
  <w15:docId w15:val="{E27649A1-305D-4B4E-B5F6-0AB6470E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96"/>
  </w:style>
  <w:style w:type="paragraph" w:styleId="Footer">
    <w:name w:val="footer"/>
    <w:basedOn w:val="Normal"/>
    <w:link w:val="FooterChar"/>
    <w:uiPriority w:val="99"/>
    <w:unhideWhenUsed/>
    <w:rsid w:val="00C9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96"/>
  </w:style>
  <w:style w:type="table" w:styleId="TableGrid">
    <w:name w:val="Table Grid"/>
    <w:basedOn w:val="TableNormal"/>
    <w:uiPriority w:val="39"/>
    <w:rsid w:val="00F6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9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2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6</cp:revision>
  <dcterms:created xsi:type="dcterms:W3CDTF">2022-11-04T12:27:00Z</dcterms:created>
  <dcterms:modified xsi:type="dcterms:W3CDTF">2022-11-07T12:45:00Z</dcterms:modified>
</cp:coreProperties>
</file>