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6E25" w14:textId="77777777" w:rsidR="00EA4162" w:rsidRDefault="00EA4162" w:rsidP="00EA4162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…………….. ANABİLİM DALI</w:t>
      </w:r>
    </w:p>
    <w:p w14:paraId="238360AD" w14:textId="73409A2C" w:rsidR="00EA4162" w:rsidRDefault="00EE5011" w:rsidP="00EA41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DOKTORA </w:t>
      </w:r>
      <w:r w:rsidR="00EA4162">
        <w:rPr>
          <w:sz w:val="24"/>
          <w:szCs w:val="24"/>
        </w:rPr>
        <w:t>TEZ İZLEME KOMİTESİ</w:t>
      </w:r>
      <w:r w:rsidR="004D4845">
        <w:rPr>
          <w:sz w:val="24"/>
          <w:szCs w:val="24"/>
        </w:rPr>
        <w:t xml:space="preserve"> (TİK)</w:t>
      </w:r>
      <w:r w:rsidR="00EA4162">
        <w:rPr>
          <w:sz w:val="24"/>
          <w:szCs w:val="24"/>
        </w:rPr>
        <w:t xml:space="preserve"> DEĞERLENDİRME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1921"/>
        <w:gridCol w:w="323"/>
        <w:gridCol w:w="2310"/>
        <w:gridCol w:w="2221"/>
      </w:tblGrid>
      <w:tr w:rsidR="00EA4162" w14:paraId="30DCD29C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0220A185" w14:textId="25E95935" w:rsidR="00EA4162" w:rsidRDefault="00F5128E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 No </w:t>
            </w:r>
          </w:p>
        </w:tc>
        <w:tc>
          <w:tcPr>
            <w:tcW w:w="4854" w:type="dxa"/>
            <w:gridSpan w:val="3"/>
            <w:vAlign w:val="center"/>
          </w:tcPr>
          <w:p w14:paraId="38E12889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068079D6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2288760D" w14:textId="77777777" w:rsidR="00EA4162" w:rsidRDefault="00F5128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Adı-Soyadı </w:t>
            </w:r>
          </w:p>
        </w:tc>
        <w:tc>
          <w:tcPr>
            <w:tcW w:w="4854" w:type="dxa"/>
            <w:gridSpan w:val="3"/>
            <w:vAlign w:val="center"/>
          </w:tcPr>
          <w:p w14:paraId="6825A038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56006557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09CEB307" w14:textId="77777777" w:rsidR="00EA4162" w:rsidRDefault="00F5128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Danışmanı </w:t>
            </w:r>
          </w:p>
        </w:tc>
        <w:tc>
          <w:tcPr>
            <w:tcW w:w="4854" w:type="dxa"/>
            <w:gridSpan w:val="3"/>
            <w:vAlign w:val="center"/>
          </w:tcPr>
          <w:p w14:paraId="59B6D46E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663663D4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683C8B3A" w14:textId="77777777" w:rsidR="00EA4162" w:rsidRDefault="00F5128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Öğretim Yılı </w:t>
            </w:r>
          </w:p>
        </w:tc>
        <w:tc>
          <w:tcPr>
            <w:tcW w:w="4854" w:type="dxa"/>
            <w:gridSpan w:val="3"/>
            <w:vAlign w:val="center"/>
          </w:tcPr>
          <w:p w14:paraId="75B61AFD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455BC8D5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4FA0A909" w14:textId="05F42F81" w:rsidR="00EA4162" w:rsidRDefault="00423F8B" w:rsidP="005A74BA">
            <w:pPr>
              <w:jc w:val="both"/>
              <w:rPr>
                <w:sz w:val="24"/>
                <w:szCs w:val="24"/>
              </w:rPr>
            </w:pPr>
            <w:r w:rsidRPr="0044067F">
              <w:rPr>
                <w:sz w:val="24"/>
                <w:szCs w:val="24"/>
              </w:rPr>
              <w:t xml:space="preserve">TİK </w:t>
            </w:r>
            <w:r w:rsidR="00F5128E" w:rsidRPr="0044067F">
              <w:rPr>
                <w:sz w:val="24"/>
                <w:szCs w:val="24"/>
              </w:rPr>
              <w:t>Toplantı Sayısı</w:t>
            </w:r>
          </w:p>
        </w:tc>
        <w:tc>
          <w:tcPr>
            <w:tcW w:w="4854" w:type="dxa"/>
            <w:gridSpan w:val="3"/>
            <w:vAlign w:val="center"/>
          </w:tcPr>
          <w:p w14:paraId="6181A31F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5F306CDF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6D3474C9" w14:textId="5556289D" w:rsidR="00744DB4" w:rsidRDefault="00F5128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Toplantı Tarihi</w:t>
            </w:r>
          </w:p>
        </w:tc>
        <w:tc>
          <w:tcPr>
            <w:tcW w:w="4854" w:type="dxa"/>
            <w:gridSpan w:val="3"/>
            <w:vAlign w:val="center"/>
          </w:tcPr>
          <w:p w14:paraId="107121F5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7ECEE799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5FCDA20B" w14:textId="77777777" w:rsidR="00EA4162" w:rsidRDefault="00F5128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Toplantı Dönemi </w:t>
            </w:r>
          </w:p>
        </w:tc>
        <w:tc>
          <w:tcPr>
            <w:tcW w:w="4854" w:type="dxa"/>
            <w:gridSpan w:val="3"/>
            <w:vAlign w:val="center"/>
          </w:tcPr>
          <w:p w14:paraId="6ECE6393" w14:textId="46ED59BB" w:rsidR="00EA4162" w:rsidRDefault="002C7CA3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 w:rsidR="00C2576B">
              <w:rPr>
                <w:sz w:val="24"/>
                <w:szCs w:val="24"/>
              </w:rPr>
            </w:r>
            <w:r w:rsidR="00C257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EA4162" w:rsidRPr="0071781E">
              <w:rPr>
                <w:sz w:val="24"/>
                <w:szCs w:val="24"/>
              </w:rPr>
              <w:t xml:space="preserve"> </w:t>
            </w:r>
            <w:r w:rsidR="00EA4162">
              <w:rPr>
                <w:sz w:val="24"/>
                <w:szCs w:val="24"/>
              </w:rPr>
              <w:t>I. DÖNEM</w:t>
            </w:r>
            <w:r w:rsidR="00EA4162" w:rsidRPr="0071781E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C2576B">
              <w:rPr>
                <w:sz w:val="24"/>
                <w:szCs w:val="24"/>
              </w:rPr>
            </w:r>
            <w:r w:rsidR="00C257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EA4162" w:rsidRPr="0071781E">
              <w:rPr>
                <w:sz w:val="24"/>
                <w:szCs w:val="24"/>
              </w:rPr>
              <w:t xml:space="preserve"> </w:t>
            </w:r>
            <w:r w:rsidR="00EA4162">
              <w:rPr>
                <w:sz w:val="24"/>
                <w:szCs w:val="24"/>
              </w:rPr>
              <w:t>II. DÖNEM</w:t>
            </w:r>
          </w:p>
        </w:tc>
      </w:tr>
      <w:tr w:rsidR="00EA4162" w14:paraId="3060FE40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6297D9AF" w14:textId="5A12E12D" w:rsidR="00BD56BD" w:rsidRDefault="00F5128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</w:t>
            </w:r>
            <w:r w:rsidR="005855AE">
              <w:rPr>
                <w:sz w:val="24"/>
                <w:szCs w:val="24"/>
              </w:rPr>
              <w:t>Başlığı</w:t>
            </w:r>
            <w:r w:rsidR="00500E5D">
              <w:rPr>
                <w:sz w:val="24"/>
                <w:szCs w:val="24"/>
              </w:rPr>
              <w:t xml:space="preserve"> ve Konusu</w:t>
            </w:r>
            <w:r w:rsidR="00BD56BD">
              <w:rPr>
                <w:sz w:val="24"/>
                <w:szCs w:val="24"/>
              </w:rPr>
              <w:t xml:space="preserve"> (İngilizce)</w:t>
            </w:r>
          </w:p>
        </w:tc>
        <w:tc>
          <w:tcPr>
            <w:tcW w:w="4854" w:type="dxa"/>
            <w:gridSpan w:val="3"/>
            <w:vAlign w:val="center"/>
          </w:tcPr>
          <w:p w14:paraId="765D39A0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  <w:p w14:paraId="3A5EA421" w14:textId="77777777" w:rsidR="00BD56BD" w:rsidRDefault="00BD56BD" w:rsidP="005A74BA">
            <w:pPr>
              <w:jc w:val="both"/>
              <w:rPr>
                <w:sz w:val="24"/>
                <w:szCs w:val="24"/>
              </w:rPr>
            </w:pPr>
          </w:p>
          <w:p w14:paraId="7686E736" w14:textId="717897A6" w:rsidR="00BD56BD" w:rsidRDefault="00BD56BD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6EDD86DC" w14:textId="77777777" w:rsidTr="00BE0AD0">
        <w:trPr>
          <w:trHeight w:val="454"/>
        </w:trPr>
        <w:tc>
          <w:tcPr>
            <w:tcW w:w="9062" w:type="dxa"/>
            <w:gridSpan w:val="5"/>
            <w:vAlign w:val="center"/>
          </w:tcPr>
          <w:p w14:paraId="0D2F690B" w14:textId="14616FAE" w:rsidR="00EA4162" w:rsidRDefault="00EA4162" w:rsidP="001E7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</w:t>
            </w:r>
            <w:r w:rsidRPr="008F4927">
              <w:rPr>
                <w:sz w:val="24"/>
                <w:szCs w:val="24"/>
              </w:rPr>
              <w:t>Çalışmasının</w:t>
            </w:r>
            <w:r>
              <w:rPr>
                <w:sz w:val="24"/>
                <w:szCs w:val="24"/>
              </w:rPr>
              <w:t xml:space="preserve"> Değerlendirilmesi</w:t>
            </w:r>
          </w:p>
        </w:tc>
      </w:tr>
      <w:tr w:rsidR="00EA4162" w14:paraId="6673126A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438BAB25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Toplantı Tarihine Kadar Yapılan Çalışmalar</w:t>
            </w:r>
          </w:p>
        </w:tc>
        <w:tc>
          <w:tcPr>
            <w:tcW w:w="4854" w:type="dxa"/>
            <w:gridSpan w:val="3"/>
            <w:vAlign w:val="center"/>
          </w:tcPr>
          <w:p w14:paraId="603182C8" w14:textId="5EE2226F" w:rsidR="00EA4162" w:rsidRDefault="002C7CA3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4"/>
                <w:szCs w:val="24"/>
              </w:rPr>
              <w:instrText xml:space="preserve"> FORMCHECKBOX </w:instrText>
            </w:r>
            <w:r w:rsidR="00C2576B">
              <w:rPr>
                <w:sz w:val="24"/>
                <w:szCs w:val="24"/>
              </w:rPr>
            </w:r>
            <w:r w:rsidR="00C257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 w:rsidR="00EA4162">
              <w:rPr>
                <w:sz w:val="24"/>
                <w:szCs w:val="24"/>
              </w:rPr>
              <w:t xml:space="preserve"> Olumlu</w:t>
            </w:r>
            <w:r w:rsidR="00EA4162" w:rsidRPr="0071781E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4"/>
                <w:szCs w:val="24"/>
              </w:rPr>
              <w:instrText xml:space="preserve"> FORMCHECKBOX </w:instrText>
            </w:r>
            <w:r w:rsidR="00C2576B">
              <w:rPr>
                <w:sz w:val="24"/>
                <w:szCs w:val="24"/>
              </w:rPr>
            </w:r>
            <w:r w:rsidR="00C257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 w:rsidR="00EA4162" w:rsidRPr="0071781E">
              <w:rPr>
                <w:sz w:val="24"/>
                <w:szCs w:val="24"/>
              </w:rPr>
              <w:t xml:space="preserve"> </w:t>
            </w:r>
            <w:r w:rsidR="00EA4162">
              <w:rPr>
                <w:sz w:val="24"/>
                <w:szCs w:val="24"/>
              </w:rPr>
              <w:t>Olumsuz</w:t>
            </w:r>
          </w:p>
        </w:tc>
      </w:tr>
      <w:tr w:rsidR="00EA4162" w14:paraId="7D697219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67964B97" w14:textId="28EA70A8" w:rsidR="00EA4162" w:rsidRDefault="00EA4162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 Sonraki Dönem</w:t>
            </w:r>
            <w:r w:rsidR="005855AE">
              <w:rPr>
                <w:sz w:val="24"/>
                <w:szCs w:val="24"/>
              </w:rPr>
              <w:t xml:space="preserve"> İçin Önerilen</w:t>
            </w:r>
            <w:r>
              <w:rPr>
                <w:sz w:val="24"/>
                <w:szCs w:val="24"/>
              </w:rPr>
              <w:t xml:space="preserve"> Çalışma Planı</w:t>
            </w:r>
          </w:p>
        </w:tc>
        <w:tc>
          <w:tcPr>
            <w:tcW w:w="4854" w:type="dxa"/>
            <w:gridSpan w:val="3"/>
            <w:vAlign w:val="center"/>
          </w:tcPr>
          <w:p w14:paraId="0BDECCF4" w14:textId="266A7456" w:rsidR="00EA4162" w:rsidRDefault="002C7CA3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4"/>
                <w:szCs w:val="24"/>
              </w:rPr>
              <w:instrText xml:space="preserve"> FORMCHECKBOX </w:instrText>
            </w:r>
            <w:r w:rsidR="00C2576B">
              <w:rPr>
                <w:sz w:val="24"/>
                <w:szCs w:val="24"/>
              </w:rPr>
            </w:r>
            <w:r w:rsidR="00C257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 w:rsidR="00EA4162" w:rsidRPr="0071781E">
              <w:rPr>
                <w:sz w:val="24"/>
                <w:szCs w:val="24"/>
              </w:rPr>
              <w:t xml:space="preserve"> Olumlu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4"/>
                <w:szCs w:val="24"/>
              </w:rPr>
              <w:instrText xml:space="preserve"> FORMCHECKBOX </w:instrText>
            </w:r>
            <w:r w:rsidR="00C2576B">
              <w:rPr>
                <w:sz w:val="24"/>
                <w:szCs w:val="24"/>
              </w:rPr>
            </w:r>
            <w:r w:rsidR="00C257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EA4162" w:rsidRPr="0071781E">
              <w:rPr>
                <w:sz w:val="24"/>
                <w:szCs w:val="24"/>
              </w:rPr>
              <w:t xml:space="preserve"> Olumsuz</w:t>
            </w:r>
          </w:p>
        </w:tc>
      </w:tr>
      <w:tr w:rsidR="00F842F8" w14:paraId="3E4563F7" w14:textId="77777777" w:rsidTr="00BE0AD0">
        <w:trPr>
          <w:trHeight w:val="454"/>
        </w:trPr>
        <w:tc>
          <w:tcPr>
            <w:tcW w:w="4208" w:type="dxa"/>
            <w:gridSpan w:val="2"/>
            <w:vAlign w:val="center"/>
          </w:tcPr>
          <w:p w14:paraId="08C64262" w14:textId="77777777" w:rsidR="00F842F8" w:rsidRDefault="00F842F8" w:rsidP="00F84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Komite Tez Çalışmasının </w:t>
            </w:r>
          </w:p>
          <w:p w14:paraId="38ED60D3" w14:textId="77777777" w:rsidR="00F842F8" w:rsidRDefault="00F842F8" w:rsidP="00F84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5A8537A" w14:textId="77777777" w:rsidR="00F842F8" w:rsidRDefault="00F842F8" w:rsidP="00F842F8">
            <w:pPr>
              <w:jc w:val="both"/>
              <w:rPr>
                <w:sz w:val="24"/>
                <w:szCs w:val="24"/>
              </w:rPr>
            </w:pPr>
          </w:p>
          <w:p w14:paraId="2597141D" w14:textId="77777777" w:rsidR="00F842F8" w:rsidRPr="008F4927" w:rsidRDefault="00F842F8" w:rsidP="00F84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F4927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927">
              <w:rPr>
                <w:sz w:val="24"/>
                <w:szCs w:val="24"/>
              </w:rPr>
              <w:instrText xml:space="preserve"> FORMCHECKBOX </w:instrText>
            </w:r>
            <w:r w:rsidR="00C2576B">
              <w:rPr>
                <w:sz w:val="24"/>
                <w:szCs w:val="24"/>
              </w:rPr>
            </w:r>
            <w:r w:rsidR="00C2576B">
              <w:rPr>
                <w:sz w:val="24"/>
                <w:szCs w:val="24"/>
              </w:rPr>
              <w:fldChar w:fldCharType="separate"/>
            </w:r>
            <w:r w:rsidRPr="008F4927">
              <w:rPr>
                <w:sz w:val="24"/>
                <w:szCs w:val="24"/>
              </w:rPr>
              <w:fldChar w:fldCharType="end"/>
            </w:r>
            <w:r w:rsidRPr="008F4927">
              <w:rPr>
                <w:sz w:val="24"/>
                <w:szCs w:val="24"/>
              </w:rPr>
              <w:t xml:space="preserve"> Başarılı                    </w:t>
            </w:r>
            <w:r w:rsidRPr="008F4927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927">
              <w:rPr>
                <w:sz w:val="24"/>
                <w:szCs w:val="24"/>
              </w:rPr>
              <w:instrText xml:space="preserve"> FORMCHECKBOX </w:instrText>
            </w:r>
            <w:r w:rsidR="00C2576B">
              <w:rPr>
                <w:sz w:val="24"/>
                <w:szCs w:val="24"/>
              </w:rPr>
            </w:r>
            <w:r w:rsidR="00C2576B">
              <w:rPr>
                <w:sz w:val="24"/>
                <w:szCs w:val="24"/>
              </w:rPr>
              <w:fldChar w:fldCharType="separate"/>
            </w:r>
            <w:r w:rsidRPr="008F4927">
              <w:rPr>
                <w:sz w:val="24"/>
                <w:szCs w:val="24"/>
              </w:rPr>
              <w:fldChar w:fldCharType="end"/>
            </w:r>
            <w:r w:rsidRPr="008F4927">
              <w:rPr>
                <w:sz w:val="24"/>
                <w:szCs w:val="24"/>
              </w:rPr>
              <w:t xml:space="preserve"> Başarısız  </w:t>
            </w:r>
          </w:p>
          <w:p w14:paraId="2FEB5721" w14:textId="77777777" w:rsidR="00F842F8" w:rsidRDefault="00F842F8" w:rsidP="00F842F8">
            <w:pPr>
              <w:jc w:val="both"/>
              <w:rPr>
                <w:sz w:val="24"/>
                <w:szCs w:val="24"/>
                <w:highlight w:val="yellow"/>
              </w:rPr>
            </w:pPr>
            <w:r w:rsidRPr="00F10F81">
              <w:rPr>
                <w:sz w:val="24"/>
                <w:szCs w:val="24"/>
                <w:highlight w:val="yellow"/>
              </w:rPr>
              <w:t xml:space="preserve">            </w:t>
            </w:r>
          </w:p>
          <w:p w14:paraId="727A6879" w14:textId="77777777" w:rsidR="00F842F8" w:rsidRDefault="00F842F8" w:rsidP="00F842F8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46AE1BE9" w14:textId="5D06E1D7" w:rsidR="00F842F8" w:rsidRDefault="00F842F8" w:rsidP="00F842F8">
            <w:pPr>
              <w:jc w:val="both"/>
              <w:rPr>
                <w:sz w:val="24"/>
                <w:szCs w:val="24"/>
              </w:rPr>
            </w:pPr>
            <w:proofErr w:type="gramStart"/>
            <w:r w:rsidRPr="008F4927">
              <w:rPr>
                <w:sz w:val="24"/>
                <w:szCs w:val="24"/>
              </w:rPr>
              <w:t>olduğuna</w:t>
            </w:r>
            <w:proofErr w:type="gramEnd"/>
            <w:r w:rsidRPr="008F4927">
              <w:rPr>
                <w:sz w:val="24"/>
                <w:szCs w:val="24"/>
              </w:rPr>
              <w:t xml:space="preserve"> oy birliği / oy çokluğu ile karar verdi.</w:t>
            </w:r>
          </w:p>
        </w:tc>
        <w:tc>
          <w:tcPr>
            <w:tcW w:w="4854" w:type="dxa"/>
            <w:gridSpan w:val="3"/>
            <w:vAlign w:val="center"/>
          </w:tcPr>
          <w:p w14:paraId="0ECBF945" w14:textId="11EA06C8" w:rsidR="00F842F8" w:rsidRDefault="00047E8B" w:rsidP="00F842F8">
            <w:pPr>
              <w:jc w:val="both"/>
              <w:rPr>
                <w:sz w:val="24"/>
                <w:szCs w:val="24"/>
              </w:rPr>
            </w:pPr>
            <w:r w:rsidRPr="006348E1">
              <w:rPr>
                <w:sz w:val="24"/>
                <w:szCs w:val="24"/>
              </w:rPr>
              <w:t xml:space="preserve"> </w:t>
            </w:r>
            <w:r w:rsidR="00D879AA">
              <w:rPr>
                <w:sz w:val="24"/>
                <w:szCs w:val="24"/>
              </w:rPr>
              <w:t>TİK</w:t>
            </w:r>
            <w:r w:rsidR="00D879AA" w:rsidRPr="006348E1">
              <w:rPr>
                <w:sz w:val="24"/>
                <w:szCs w:val="24"/>
              </w:rPr>
              <w:t xml:space="preserve"> </w:t>
            </w:r>
            <w:r w:rsidR="00D879AA">
              <w:rPr>
                <w:sz w:val="24"/>
                <w:szCs w:val="24"/>
              </w:rPr>
              <w:t xml:space="preserve">değerlendirme </w:t>
            </w:r>
            <w:r w:rsidRPr="006348E1">
              <w:rPr>
                <w:sz w:val="24"/>
                <w:szCs w:val="24"/>
              </w:rPr>
              <w:t>raporunun özeti</w:t>
            </w:r>
            <w:r w:rsidR="000A7924" w:rsidRPr="006348E1">
              <w:rPr>
                <w:sz w:val="24"/>
                <w:szCs w:val="24"/>
              </w:rPr>
              <w:t xml:space="preserve"> (</w:t>
            </w:r>
            <w:r w:rsidR="00D879AA">
              <w:rPr>
                <w:sz w:val="24"/>
                <w:szCs w:val="24"/>
              </w:rPr>
              <w:t>Rapor e</w:t>
            </w:r>
            <w:r w:rsidR="000A7924" w:rsidRPr="006348E1">
              <w:rPr>
                <w:sz w:val="24"/>
                <w:szCs w:val="24"/>
              </w:rPr>
              <w:t>k olarak verilebilir)</w:t>
            </w:r>
            <w:r w:rsidR="00F842F8" w:rsidRPr="006348E1">
              <w:rPr>
                <w:sz w:val="24"/>
                <w:szCs w:val="24"/>
              </w:rPr>
              <w:t>:</w:t>
            </w:r>
          </w:p>
          <w:p w14:paraId="4B92450B" w14:textId="77777777" w:rsidR="00F842F8" w:rsidRDefault="00F842F8" w:rsidP="005A74BA">
            <w:pPr>
              <w:jc w:val="both"/>
              <w:rPr>
                <w:sz w:val="24"/>
                <w:szCs w:val="24"/>
              </w:rPr>
            </w:pPr>
          </w:p>
          <w:p w14:paraId="655BE4AB" w14:textId="77777777" w:rsidR="00F842F8" w:rsidRDefault="00F842F8" w:rsidP="005A74BA">
            <w:pPr>
              <w:jc w:val="both"/>
              <w:rPr>
                <w:sz w:val="24"/>
                <w:szCs w:val="24"/>
              </w:rPr>
            </w:pPr>
          </w:p>
          <w:p w14:paraId="5B6DE5D6" w14:textId="77777777" w:rsidR="00F842F8" w:rsidRDefault="00F842F8" w:rsidP="005A74BA">
            <w:pPr>
              <w:jc w:val="both"/>
              <w:rPr>
                <w:sz w:val="24"/>
                <w:szCs w:val="24"/>
              </w:rPr>
            </w:pPr>
          </w:p>
          <w:p w14:paraId="6AD5DBA1" w14:textId="77777777" w:rsidR="00F842F8" w:rsidRDefault="00F842F8" w:rsidP="005A74BA">
            <w:pPr>
              <w:jc w:val="both"/>
              <w:rPr>
                <w:sz w:val="24"/>
                <w:szCs w:val="24"/>
              </w:rPr>
            </w:pPr>
          </w:p>
          <w:p w14:paraId="7101460E" w14:textId="77777777" w:rsidR="00F842F8" w:rsidRDefault="00F842F8" w:rsidP="005A74BA">
            <w:pPr>
              <w:jc w:val="both"/>
              <w:rPr>
                <w:sz w:val="24"/>
                <w:szCs w:val="24"/>
              </w:rPr>
            </w:pPr>
          </w:p>
          <w:p w14:paraId="4994A444" w14:textId="77777777" w:rsidR="00F842F8" w:rsidRDefault="00F842F8" w:rsidP="005A74BA">
            <w:pPr>
              <w:jc w:val="both"/>
              <w:rPr>
                <w:sz w:val="24"/>
                <w:szCs w:val="24"/>
              </w:rPr>
            </w:pPr>
          </w:p>
          <w:p w14:paraId="1ECDC79F" w14:textId="77777777" w:rsidR="00F842F8" w:rsidRDefault="00F842F8" w:rsidP="005A74BA">
            <w:pPr>
              <w:jc w:val="both"/>
              <w:rPr>
                <w:sz w:val="24"/>
                <w:szCs w:val="24"/>
              </w:rPr>
            </w:pPr>
          </w:p>
          <w:p w14:paraId="7CA9C8BC" w14:textId="77777777" w:rsidR="00E9432F" w:rsidRDefault="00E9432F" w:rsidP="005A74BA">
            <w:pPr>
              <w:jc w:val="both"/>
              <w:rPr>
                <w:sz w:val="24"/>
                <w:szCs w:val="24"/>
              </w:rPr>
            </w:pPr>
          </w:p>
          <w:p w14:paraId="20718699" w14:textId="576FF228" w:rsidR="00E9432F" w:rsidRDefault="00E9432F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74B67B15" w14:textId="77777777" w:rsidTr="00BE0AD0">
        <w:trPr>
          <w:trHeight w:val="454"/>
        </w:trPr>
        <w:tc>
          <w:tcPr>
            <w:tcW w:w="2287" w:type="dxa"/>
            <w:vAlign w:val="center"/>
          </w:tcPr>
          <w:p w14:paraId="3EEBB68B" w14:textId="498D631C" w:rsidR="00EA4162" w:rsidRDefault="00EA4162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İzleme Komitesi </w:t>
            </w:r>
          </w:p>
        </w:tc>
        <w:tc>
          <w:tcPr>
            <w:tcW w:w="2244" w:type="dxa"/>
            <w:gridSpan w:val="2"/>
            <w:vAlign w:val="center"/>
          </w:tcPr>
          <w:p w14:paraId="73C6C716" w14:textId="07C778BF" w:rsidR="00EA4162" w:rsidRDefault="000D2F6D" w:rsidP="000D2F6D">
            <w:pPr>
              <w:jc w:val="center"/>
              <w:rPr>
                <w:sz w:val="24"/>
                <w:szCs w:val="24"/>
              </w:rPr>
            </w:pPr>
            <w:r w:rsidRPr="00F21D9A">
              <w:rPr>
                <w:sz w:val="24"/>
                <w:szCs w:val="24"/>
              </w:rPr>
              <w:t>U</w:t>
            </w:r>
            <w:r w:rsidR="00EA4162" w:rsidRPr="00F21D9A">
              <w:rPr>
                <w:sz w:val="24"/>
                <w:szCs w:val="24"/>
              </w:rPr>
              <w:t>nvanı</w:t>
            </w:r>
            <w:r w:rsidR="00AF105E">
              <w:rPr>
                <w:sz w:val="24"/>
                <w:szCs w:val="24"/>
              </w:rPr>
              <w:t>,</w:t>
            </w:r>
            <w:r w:rsidR="00EA4162">
              <w:rPr>
                <w:sz w:val="24"/>
                <w:szCs w:val="24"/>
              </w:rPr>
              <w:t xml:space="preserve"> Adı Soyadı</w:t>
            </w:r>
          </w:p>
        </w:tc>
        <w:tc>
          <w:tcPr>
            <w:tcW w:w="2310" w:type="dxa"/>
            <w:vAlign w:val="center"/>
          </w:tcPr>
          <w:p w14:paraId="2BD099F8" w14:textId="0A6FDCB4" w:rsidR="00EA4162" w:rsidRDefault="00EA4162" w:rsidP="005A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Bağlı Bulunduğu Üniversite-Fakülte/Enstitü</w:t>
            </w:r>
          </w:p>
        </w:tc>
        <w:tc>
          <w:tcPr>
            <w:tcW w:w="2221" w:type="dxa"/>
            <w:vAlign w:val="center"/>
          </w:tcPr>
          <w:p w14:paraId="7CAF860C" w14:textId="77777777" w:rsidR="00EA4162" w:rsidRDefault="00EA4162" w:rsidP="005A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EA4162" w14:paraId="558CBF58" w14:textId="77777777" w:rsidTr="00BE0AD0">
        <w:trPr>
          <w:trHeight w:val="454"/>
        </w:trPr>
        <w:tc>
          <w:tcPr>
            <w:tcW w:w="2287" w:type="dxa"/>
            <w:vAlign w:val="center"/>
          </w:tcPr>
          <w:p w14:paraId="179CD73B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 Danışmanı</w:t>
            </w:r>
          </w:p>
        </w:tc>
        <w:tc>
          <w:tcPr>
            <w:tcW w:w="2244" w:type="dxa"/>
            <w:gridSpan w:val="2"/>
            <w:vAlign w:val="center"/>
          </w:tcPr>
          <w:p w14:paraId="76F9BCFC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5D4057B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1E33C4B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0FF7AE01" w14:textId="77777777" w:rsidTr="00BE0AD0">
        <w:trPr>
          <w:trHeight w:val="454"/>
        </w:trPr>
        <w:tc>
          <w:tcPr>
            <w:tcW w:w="2287" w:type="dxa"/>
            <w:vAlign w:val="center"/>
          </w:tcPr>
          <w:p w14:paraId="1395725B" w14:textId="77777777" w:rsidR="00EA4162" w:rsidRPr="00391A97" w:rsidRDefault="00EA4162" w:rsidP="005A74BA">
            <w:pPr>
              <w:jc w:val="both"/>
              <w:rPr>
                <w:sz w:val="24"/>
                <w:szCs w:val="24"/>
              </w:rPr>
            </w:pPr>
            <w:r w:rsidRPr="00854D28">
              <w:rPr>
                <w:sz w:val="24"/>
                <w:szCs w:val="24"/>
              </w:rPr>
              <w:t>Eş Danışman (Varsa) oy hakkı olmaksızın</w:t>
            </w:r>
          </w:p>
        </w:tc>
        <w:tc>
          <w:tcPr>
            <w:tcW w:w="2244" w:type="dxa"/>
            <w:gridSpan w:val="2"/>
            <w:vAlign w:val="center"/>
          </w:tcPr>
          <w:p w14:paraId="6750C94D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1476A50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BC642A6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335D78EE" w14:textId="77777777" w:rsidTr="00BE0AD0">
        <w:trPr>
          <w:trHeight w:val="454"/>
        </w:trPr>
        <w:tc>
          <w:tcPr>
            <w:tcW w:w="2287" w:type="dxa"/>
            <w:vAlign w:val="center"/>
          </w:tcPr>
          <w:p w14:paraId="2BDB0BB8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  <w:r w:rsidRPr="00391A97">
              <w:rPr>
                <w:sz w:val="24"/>
                <w:szCs w:val="24"/>
              </w:rPr>
              <w:t>Üye</w:t>
            </w:r>
          </w:p>
        </w:tc>
        <w:tc>
          <w:tcPr>
            <w:tcW w:w="2244" w:type="dxa"/>
            <w:gridSpan w:val="2"/>
            <w:vAlign w:val="center"/>
          </w:tcPr>
          <w:p w14:paraId="0D5D63E5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2CDF7B2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2A447A6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A4162" w14:paraId="63C0CA82" w14:textId="77777777" w:rsidTr="00BE0AD0">
        <w:trPr>
          <w:trHeight w:val="454"/>
        </w:trPr>
        <w:tc>
          <w:tcPr>
            <w:tcW w:w="2287" w:type="dxa"/>
            <w:vAlign w:val="center"/>
          </w:tcPr>
          <w:p w14:paraId="23F52332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  <w:r w:rsidRPr="00391A97">
              <w:rPr>
                <w:sz w:val="24"/>
                <w:szCs w:val="24"/>
              </w:rPr>
              <w:t>Üye</w:t>
            </w:r>
          </w:p>
        </w:tc>
        <w:tc>
          <w:tcPr>
            <w:tcW w:w="2244" w:type="dxa"/>
            <w:gridSpan w:val="2"/>
            <w:vAlign w:val="center"/>
          </w:tcPr>
          <w:p w14:paraId="0E53FBC0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6EDAC46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6F6C3C3" w14:textId="77777777" w:rsidR="00EA4162" w:rsidRDefault="00EA4162" w:rsidP="005A74BA">
            <w:pPr>
              <w:jc w:val="both"/>
              <w:rPr>
                <w:sz w:val="24"/>
                <w:szCs w:val="24"/>
              </w:rPr>
            </w:pPr>
          </w:p>
        </w:tc>
      </w:tr>
    </w:tbl>
    <w:p w14:paraId="7625BFAE" w14:textId="77777777" w:rsidR="00EA4162" w:rsidRDefault="00EA4162" w:rsidP="00EA4162">
      <w:pPr>
        <w:jc w:val="both"/>
        <w:rPr>
          <w:sz w:val="24"/>
          <w:szCs w:val="24"/>
        </w:rPr>
      </w:pPr>
    </w:p>
    <w:p w14:paraId="65E967B8" w14:textId="354B683B" w:rsidR="004C0D1A" w:rsidRDefault="00C2576B" w:rsidP="006348E1">
      <w:pPr>
        <w:jc w:val="center"/>
      </w:pPr>
      <w:hyperlink r:id="rId6" w:history="1">
        <w:r w:rsidR="001637F2">
          <w:rPr>
            <w:rStyle w:val="Hyperlink"/>
            <w:sz w:val="24"/>
            <w:szCs w:val="24"/>
          </w:rPr>
          <w:t>B.Ü. Lisansüstü Eğitim Öğretim Yönetmeliği için tıklayınız</w:t>
        </w:r>
      </w:hyperlink>
    </w:p>
    <w:sectPr w:rsidR="004C0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5918" w14:textId="77777777" w:rsidR="00C2576B" w:rsidRDefault="00C2576B" w:rsidP="00DB34E1">
      <w:pPr>
        <w:spacing w:after="0" w:line="240" w:lineRule="auto"/>
      </w:pPr>
      <w:r>
        <w:separator/>
      </w:r>
    </w:p>
  </w:endnote>
  <w:endnote w:type="continuationSeparator" w:id="0">
    <w:p w14:paraId="35D2EB23" w14:textId="77777777" w:rsidR="00C2576B" w:rsidRDefault="00C2576B" w:rsidP="00D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ED20" w14:textId="77777777" w:rsidR="00C2576B" w:rsidRDefault="00C2576B" w:rsidP="00DB34E1">
      <w:pPr>
        <w:spacing w:after="0" w:line="240" w:lineRule="auto"/>
      </w:pPr>
      <w:r>
        <w:separator/>
      </w:r>
    </w:p>
  </w:footnote>
  <w:footnote w:type="continuationSeparator" w:id="0">
    <w:p w14:paraId="6C4089EE" w14:textId="77777777" w:rsidR="00C2576B" w:rsidRDefault="00C2576B" w:rsidP="00D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6704" w14:textId="77777777" w:rsidR="00DB34E1" w:rsidRPr="00FD0A49" w:rsidRDefault="00DB34E1" w:rsidP="00DB34E1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BOĞAZİÇİ ÜNİVERSİTESİ</w:t>
    </w:r>
  </w:p>
  <w:p w14:paraId="2C32E8EF" w14:textId="77777777" w:rsidR="00DB34E1" w:rsidRPr="00FD0A49" w:rsidRDefault="00DB34E1" w:rsidP="00DB34E1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KANDİLLİ RASATHANESİ VE DEPREM ARAŞTIRMA ENSTİTÜSÜ</w:t>
    </w:r>
  </w:p>
  <w:p w14:paraId="381EE28E" w14:textId="77777777" w:rsidR="00DB34E1" w:rsidRDefault="00DB3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C4"/>
    <w:rsid w:val="00006823"/>
    <w:rsid w:val="00047E8B"/>
    <w:rsid w:val="000A7924"/>
    <w:rsid w:val="000D2F6D"/>
    <w:rsid w:val="000D565D"/>
    <w:rsid w:val="001637F2"/>
    <w:rsid w:val="001E7047"/>
    <w:rsid w:val="001F1123"/>
    <w:rsid w:val="00212C4D"/>
    <w:rsid w:val="0029613B"/>
    <w:rsid w:val="002A0FB7"/>
    <w:rsid w:val="002C2CFB"/>
    <w:rsid w:val="002C7CA3"/>
    <w:rsid w:val="002F7551"/>
    <w:rsid w:val="0033384B"/>
    <w:rsid w:val="00354F7C"/>
    <w:rsid w:val="003566E3"/>
    <w:rsid w:val="00380664"/>
    <w:rsid w:val="00403A6F"/>
    <w:rsid w:val="00423F8B"/>
    <w:rsid w:val="0044067F"/>
    <w:rsid w:val="004656D5"/>
    <w:rsid w:val="004C0D1A"/>
    <w:rsid w:val="004D4845"/>
    <w:rsid w:val="004F6719"/>
    <w:rsid w:val="00500E5D"/>
    <w:rsid w:val="00501CC1"/>
    <w:rsid w:val="005353DC"/>
    <w:rsid w:val="005855AE"/>
    <w:rsid w:val="005D7896"/>
    <w:rsid w:val="005F1011"/>
    <w:rsid w:val="006348E1"/>
    <w:rsid w:val="00657AD1"/>
    <w:rsid w:val="006F5274"/>
    <w:rsid w:val="007109D1"/>
    <w:rsid w:val="007264E7"/>
    <w:rsid w:val="0073320B"/>
    <w:rsid w:val="00735277"/>
    <w:rsid w:val="00744DB4"/>
    <w:rsid w:val="00776331"/>
    <w:rsid w:val="00795DD1"/>
    <w:rsid w:val="007C103D"/>
    <w:rsid w:val="007C24B4"/>
    <w:rsid w:val="007E1612"/>
    <w:rsid w:val="007E34C0"/>
    <w:rsid w:val="007E38E8"/>
    <w:rsid w:val="007F2B3B"/>
    <w:rsid w:val="00845DED"/>
    <w:rsid w:val="00867E4F"/>
    <w:rsid w:val="00882F04"/>
    <w:rsid w:val="008A24F6"/>
    <w:rsid w:val="008B4B00"/>
    <w:rsid w:val="008F140A"/>
    <w:rsid w:val="008F4927"/>
    <w:rsid w:val="009C377D"/>
    <w:rsid w:val="00A0058A"/>
    <w:rsid w:val="00A85CD4"/>
    <w:rsid w:val="00A96630"/>
    <w:rsid w:val="00AB1229"/>
    <w:rsid w:val="00AB2C8B"/>
    <w:rsid w:val="00AE42C5"/>
    <w:rsid w:val="00AF105E"/>
    <w:rsid w:val="00B1760D"/>
    <w:rsid w:val="00B460FC"/>
    <w:rsid w:val="00B507C4"/>
    <w:rsid w:val="00BB5D6F"/>
    <w:rsid w:val="00BD56BD"/>
    <w:rsid w:val="00BE0AD0"/>
    <w:rsid w:val="00BE282F"/>
    <w:rsid w:val="00C2576B"/>
    <w:rsid w:val="00C66C08"/>
    <w:rsid w:val="00CB5F6C"/>
    <w:rsid w:val="00CB7F19"/>
    <w:rsid w:val="00D03A95"/>
    <w:rsid w:val="00D6069A"/>
    <w:rsid w:val="00D65854"/>
    <w:rsid w:val="00D75A72"/>
    <w:rsid w:val="00D879AA"/>
    <w:rsid w:val="00DB34E1"/>
    <w:rsid w:val="00DC66A2"/>
    <w:rsid w:val="00E02CB7"/>
    <w:rsid w:val="00E123DB"/>
    <w:rsid w:val="00E61810"/>
    <w:rsid w:val="00E9432F"/>
    <w:rsid w:val="00EA4162"/>
    <w:rsid w:val="00ED36F1"/>
    <w:rsid w:val="00EE5011"/>
    <w:rsid w:val="00F02A0B"/>
    <w:rsid w:val="00F10F81"/>
    <w:rsid w:val="00F21D9A"/>
    <w:rsid w:val="00F3179D"/>
    <w:rsid w:val="00F5128E"/>
    <w:rsid w:val="00F67319"/>
    <w:rsid w:val="00F842F8"/>
    <w:rsid w:val="00F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65F127"/>
  <w15:chartTrackingRefBased/>
  <w15:docId w15:val="{ADF1877E-F0A7-47BE-8E1B-DC5BA648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4E1"/>
  </w:style>
  <w:style w:type="paragraph" w:styleId="Footer">
    <w:name w:val="footer"/>
    <w:basedOn w:val="Normal"/>
    <w:link w:val="FooterChar"/>
    <w:uiPriority w:val="99"/>
    <w:unhideWhenUsed/>
    <w:rsid w:val="00D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4E1"/>
  </w:style>
  <w:style w:type="table" w:styleId="TableGrid">
    <w:name w:val="Table Grid"/>
    <w:basedOn w:val="TableNormal"/>
    <w:uiPriority w:val="39"/>
    <w:rsid w:val="00EA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16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DB4"/>
    <w:pPr>
      <w:ind w:left="720"/>
      <w:contextualSpacing/>
    </w:pPr>
  </w:style>
  <w:style w:type="paragraph" w:styleId="Revision">
    <w:name w:val="Revision"/>
    <w:hidden/>
    <w:uiPriority w:val="99"/>
    <w:semiHidden/>
    <w:rsid w:val="001F1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n.edu.tr/Default.aspx?SectionID=2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Koç</dc:creator>
  <cp:keywords/>
  <dc:description/>
  <cp:lastModifiedBy>Tulay Kaya Eken</cp:lastModifiedBy>
  <cp:revision>5</cp:revision>
  <dcterms:created xsi:type="dcterms:W3CDTF">2022-11-04T12:39:00Z</dcterms:created>
  <dcterms:modified xsi:type="dcterms:W3CDTF">2022-11-07T12:45:00Z</dcterms:modified>
</cp:coreProperties>
</file>